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6B" w:rsidRPr="00AA03D5" w:rsidRDefault="009B686B" w:rsidP="009B686B">
      <w:pPr>
        <w:rPr>
          <w:rFonts w:ascii="Arial" w:hAnsi="Arial" w:cs="Arial"/>
          <w:color w:val="4472C4" w:themeColor="accent1"/>
          <w:sz w:val="24"/>
          <w:szCs w:val="24"/>
        </w:rPr>
      </w:pPr>
    </w:p>
    <w:p w:rsidR="00A636D9" w:rsidRPr="008B4358" w:rsidRDefault="00A636D9" w:rsidP="006B774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left="1320" w:right="1546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8B4358">
        <w:rPr>
          <w:rFonts w:ascii="Arial" w:hAnsi="Arial" w:cs="Arial"/>
          <w:b/>
          <w:i/>
          <w:color w:val="4472C4" w:themeColor="accent1"/>
          <w:sz w:val="22"/>
          <w:szCs w:val="22"/>
        </w:rPr>
        <w:t xml:space="preserve">RSPM 41 </w:t>
      </w:r>
      <w:r w:rsidR="008B4358">
        <w:rPr>
          <w:rFonts w:ascii="Arial" w:hAnsi="Arial" w:cs="Arial"/>
          <w:b/>
          <w:i/>
          <w:color w:val="4472C4" w:themeColor="accent1"/>
          <w:sz w:val="22"/>
          <w:szCs w:val="22"/>
        </w:rPr>
        <w:t xml:space="preserve">- </w:t>
      </w:r>
      <w:r w:rsidRPr="008B4358">
        <w:rPr>
          <w:rFonts w:ascii="Arial" w:hAnsi="Arial" w:cs="Arial"/>
          <w:b/>
          <w:i/>
          <w:color w:val="4472C4" w:themeColor="accent1"/>
          <w:sz w:val="22"/>
          <w:szCs w:val="22"/>
        </w:rPr>
        <w:t>Use of systems approaches in managing pest risks associated with the movement of forest products</w:t>
      </w:r>
    </w:p>
    <w:p w:rsidR="009B686B" w:rsidRPr="004239B0" w:rsidRDefault="009B686B" w:rsidP="009B686B">
      <w:pPr>
        <w:ind w:left="1320" w:right="1546"/>
        <w:jc w:val="center"/>
        <w:rPr>
          <w:rFonts w:ascii="Arial" w:hAnsi="Arial" w:cs="Arial"/>
          <w:bCs/>
          <w:caps/>
          <w:color w:val="4472C4" w:themeColor="accent1"/>
          <w:sz w:val="24"/>
          <w:szCs w:val="24"/>
          <w:lang w:val="en-US"/>
        </w:rPr>
      </w:pPr>
    </w:p>
    <w:p w:rsidR="009B686B" w:rsidRPr="00AA03D5" w:rsidRDefault="009B686B" w:rsidP="009B686B">
      <w:pPr>
        <w:numPr>
          <w:ilvl w:val="0"/>
          <w:numId w:val="6"/>
        </w:numPr>
        <w:ind w:right="-14"/>
        <w:rPr>
          <w:rFonts w:ascii="Arial" w:hAnsi="Arial" w:cs="Arial"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Cs/>
          <w:color w:val="4472C4" w:themeColor="accent1"/>
          <w:sz w:val="24"/>
          <w:szCs w:val="24"/>
        </w:rPr>
        <w:t xml:space="preserve">Use this table for sending comments to the designated country contact.  </w:t>
      </w:r>
    </w:p>
    <w:p w:rsidR="009B686B" w:rsidRPr="00AA03D5" w:rsidRDefault="009B686B" w:rsidP="009B686B">
      <w:pPr>
        <w:numPr>
          <w:ilvl w:val="0"/>
          <w:numId w:val="6"/>
        </w:numPr>
        <w:ind w:right="-14"/>
        <w:rPr>
          <w:rFonts w:ascii="Arial" w:hAnsi="Arial" w:cs="Arial"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Cs/>
          <w:color w:val="4472C4" w:themeColor="accent1"/>
          <w:sz w:val="24"/>
          <w:szCs w:val="24"/>
        </w:rPr>
        <w:t xml:space="preserve">Please consult the NAPPO website to ensure you know who that person is as well as their email and phone number. </w:t>
      </w:r>
    </w:p>
    <w:p w:rsidR="009B686B" w:rsidRPr="00AA03D5" w:rsidRDefault="009B686B" w:rsidP="009B686B">
      <w:pPr>
        <w:numPr>
          <w:ilvl w:val="0"/>
          <w:numId w:val="6"/>
        </w:numPr>
        <w:ind w:right="-14"/>
        <w:rPr>
          <w:rFonts w:ascii="Arial" w:hAnsi="Arial" w:cs="Arial"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Cs/>
          <w:color w:val="4472C4" w:themeColor="accent1"/>
          <w:sz w:val="24"/>
          <w:szCs w:val="24"/>
        </w:rPr>
        <w:t>Persons outside the NAPPO region should send their comments to the NAPPO Executive Director.</w:t>
      </w:r>
    </w:p>
    <w:p w:rsidR="009B686B" w:rsidRPr="00AA03D5" w:rsidRDefault="009B686B" w:rsidP="009B686B">
      <w:pPr>
        <w:numPr>
          <w:ilvl w:val="0"/>
          <w:numId w:val="6"/>
        </w:numPr>
        <w:ind w:right="-14"/>
        <w:rPr>
          <w:rFonts w:ascii="Arial" w:hAnsi="Arial" w:cs="Arial"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Cs/>
          <w:color w:val="4472C4" w:themeColor="accent1"/>
          <w:sz w:val="24"/>
          <w:szCs w:val="24"/>
        </w:rPr>
        <w:t xml:space="preserve">The table format facilitates the compilation of comments by the Expert Group and the NAPPO Secretariat. </w:t>
      </w:r>
    </w:p>
    <w:p w:rsidR="009B686B" w:rsidRPr="00AA03D5" w:rsidRDefault="009B686B" w:rsidP="009B686B">
      <w:pPr>
        <w:ind w:left="360" w:right="-14"/>
        <w:rPr>
          <w:rFonts w:ascii="Arial" w:hAnsi="Arial" w:cs="Arial"/>
          <w:bCs/>
          <w:color w:val="4472C4" w:themeColor="accent1"/>
          <w:sz w:val="24"/>
          <w:szCs w:val="24"/>
        </w:rPr>
      </w:pPr>
    </w:p>
    <w:p w:rsidR="009B686B" w:rsidRPr="00AA03D5" w:rsidRDefault="009B686B" w:rsidP="009B686B">
      <w:pPr>
        <w:ind w:right="-14"/>
        <w:jc w:val="center"/>
        <w:rPr>
          <w:rFonts w:ascii="Arial" w:hAnsi="Arial" w:cs="Arial"/>
          <w:bCs/>
          <w:color w:val="4472C4" w:themeColor="accent1"/>
          <w:sz w:val="24"/>
          <w:szCs w:val="24"/>
        </w:rPr>
      </w:pPr>
    </w:p>
    <w:p w:rsidR="009B686B" w:rsidRPr="00AA03D5" w:rsidRDefault="009B686B" w:rsidP="009B686B">
      <w:pPr>
        <w:spacing w:line="276" w:lineRule="auto"/>
        <w:ind w:right="-14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/>
          <w:bCs/>
          <w:color w:val="4472C4" w:themeColor="accent1"/>
          <w:sz w:val="24"/>
          <w:szCs w:val="24"/>
        </w:rPr>
        <w:t>Name: _______________________________________________</w:t>
      </w:r>
    </w:p>
    <w:p w:rsidR="009B686B" w:rsidRPr="00AA03D5" w:rsidRDefault="009B686B" w:rsidP="009B686B">
      <w:pPr>
        <w:spacing w:line="276" w:lineRule="auto"/>
        <w:ind w:right="-14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/>
          <w:bCs/>
          <w:color w:val="4472C4" w:themeColor="accent1"/>
          <w:sz w:val="24"/>
          <w:szCs w:val="24"/>
        </w:rPr>
        <w:t>Title: ________________________________________________</w:t>
      </w:r>
    </w:p>
    <w:p w:rsidR="009B686B" w:rsidRPr="00AA03D5" w:rsidRDefault="009B686B" w:rsidP="009B686B">
      <w:pPr>
        <w:spacing w:line="276" w:lineRule="auto"/>
        <w:ind w:right="-14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AA03D5">
        <w:rPr>
          <w:rFonts w:ascii="Arial" w:hAnsi="Arial" w:cs="Arial"/>
          <w:b/>
          <w:bCs/>
          <w:color w:val="4472C4" w:themeColor="accent1"/>
          <w:sz w:val="24"/>
          <w:szCs w:val="24"/>
        </w:rPr>
        <w:t>Country: _____________________________________________</w:t>
      </w:r>
    </w:p>
    <w:p w:rsidR="009B686B" w:rsidRPr="00AA03D5" w:rsidRDefault="009B686B" w:rsidP="009B686B">
      <w:pPr>
        <w:ind w:right="-14"/>
        <w:jc w:val="center"/>
        <w:rPr>
          <w:rFonts w:ascii="Arial" w:hAnsi="Arial" w:cs="Arial"/>
          <w:bCs/>
          <w:color w:val="4472C4" w:themeColor="accent1"/>
          <w:sz w:val="24"/>
          <w:szCs w:val="24"/>
        </w:rPr>
      </w:pPr>
    </w:p>
    <w:p w:rsidR="009B686B" w:rsidRPr="00AA03D5" w:rsidRDefault="009B686B" w:rsidP="009B686B">
      <w:pPr>
        <w:rPr>
          <w:rFonts w:ascii="Arial" w:hAnsi="Arial" w:cs="Arial"/>
          <w:color w:val="4472C4" w:themeColor="accent1"/>
          <w:sz w:val="24"/>
          <w:szCs w:val="24"/>
        </w:rPr>
      </w:pPr>
    </w:p>
    <w:tbl>
      <w:tblPr>
        <w:tblW w:w="130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2263"/>
        <w:gridCol w:w="1672"/>
        <w:gridCol w:w="1584"/>
        <w:gridCol w:w="1794"/>
        <w:gridCol w:w="1754"/>
        <w:gridCol w:w="1800"/>
        <w:gridCol w:w="2167"/>
      </w:tblGrid>
      <w:tr w:rsidR="009B686B" w:rsidRPr="00AA03D5" w:rsidTr="001E4CD5">
        <w:trPr>
          <w:trHeight w:val="251"/>
          <w:tblHeader/>
        </w:trPr>
        <w:tc>
          <w:tcPr>
            <w:tcW w:w="9067" w:type="dxa"/>
            <w:gridSpan w:val="5"/>
            <w:shd w:val="clear" w:color="auto" w:fill="FFFFFF" w:themeFill="background1"/>
          </w:tcPr>
          <w:p w:rsidR="009B686B" w:rsidRPr="00AA03D5" w:rsidRDefault="009B686B" w:rsidP="00297E4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 xml:space="preserve">Use these </w:t>
            </w:r>
            <w:r w:rsidR="00550FCD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 xml:space="preserve">columns to record </w:t>
            </w: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your comments</w:t>
            </w:r>
          </w:p>
        </w:tc>
        <w:tc>
          <w:tcPr>
            <w:tcW w:w="3967" w:type="dxa"/>
            <w:gridSpan w:val="2"/>
            <w:shd w:val="clear" w:color="auto" w:fill="E6E6E6"/>
          </w:tcPr>
          <w:p w:rsidR="009B686B" w:rsidRPr="00AA03D5" w:rsidRDefault="009B686B" w:rsidP="00297E4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Leave these blank</w:t>
            </w:r>
          </w:p>
        </w:tc>
      </w:tr>
      <w:tr w:rsidR="009B686B" w:rsidRPr="00AA03D5" w:rsidTr="001E4CD5">
        <w:trPr>
          <w:trHeight w:val="1129"/>
          <w:tblHeader/>
        </w:trPr>
        <w:tc>
          <w:tcPr>
            <w:tcW w:w="2263" w:type="dxa"/>
            <w:shd w:val="clear" w:color="auto" w:fill="FFFFFF" w:themeFill="background1"/>
          </w:tcPr>
          <w:p w:rsidR="009B686B" w:rsidRPr="00AA03D5" w:rsidRDefault="009B686B" w:rsidP="00297E49">
            <w:pPr>
              <w:ind w:left="255" w:hanging="255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1. Document section</w:t>
            </w:r>
          </w:p>
        </w:tc>
        <w:tc>
          <w:tcPr>
            <w:tcW w:w="1672" w:type="dxa"/>
            <w:shd w:val="clear" w:color="auto" w:fill="FFFFFF" w:themeFill="background1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2. Comment type</w:t>
            </w:r>
          </w:p>
        </w:tc>
        <w:tc>
          <w:tcPr>
            <w:tcW w:w="1584" w:type="dxa"/>
            <w:shd w:val="clear" w:color="auto" w:fill="FFFFFF" w:themeFill="background1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3. Precise location</w:t>
            </w:r>
            <w:r w:rsidR="00E4668D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 xml:space="preserve"> – </w:t>
            </w:r>
            <w:r w:rsidR="00E4668D" w:rsidRPr="00E466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page and line number</w:t>
            </w:r>
          </w:p>
        </w:tc>
        <w:tc>
          <w:tcPr>
            <w:tcW w:w="1794" w:type="dxa"/>
            <w:shd w:val="clear" w:color="auto" w:fill="FFFFFF" w:themeFill="background1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4. Proposed rewording</w:t>
            </w:r>
          </w:p>
        </w:tc>
        <w:tc>
          <w:tcPr>
            <w:tcW w:w="1754" w:type="dxa"/>
            <w:shd w:val="clear" w:color="auto" w:fill="FFFFFF" w:themeFill="background1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5. Explanation</w:t>
            </w:r>
          </w:p>
        </w:tc>
        <w:tc>
          <w:tcPr>
            <w:tcW w:w="1800" w:type="dxa"/>
            <w:shd w:val="clear" w:color="auto" w:fill="E6E6E6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6. Accept/Reject</w:t>
            </w: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67" w:type="dxa"/>
            <w:shd w:val="clear" w:color="auto" w:fill="E6E6E6"/>
          </w:tcPr>
          <w:p w:rsidR="009B686B" w:rsidRPr="00AA03D5" w:rsidRDefault="009B686B" w:rsidP="00297E4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7. If reject why?</w:t>
            </w:r>
            <w:r w:rsidRPr="00AA03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vertAlign w:val="superscript"/>
              </w:rPr>
              <w:t>1</w:t>
            </w:r>
          </w:p>
        </w:tc>
      </w:tr>
      <w:tr w:rsidR="009B686B" w:rsidRPr="00AA03D5" w:rsidTr="001E4CD5">
        <w:trPr>
          <w:trHeight w:val="814"/>
        </w:trPr>
        <w:tc>
          <w:tcPr>
            <w:tcW w:w="2263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iCs/>
                <w:caps/>
                <w:color w:val="4472C4" w:themeColor="accent1"/>
                <w:sz w:val="24"/>
                <w:szCs w:val="24"/>
              </w:rPr>
            </w:pPr>
            <w:r w:rsidRPr="00AA03D5">
              <w:rPr>
                <w:rFonts w:ascii="Arial" w:hAnsi="Arial" w:cs="Arial"/>
                <w:iCs/>
                <w:color w:val="4472C4" w:themeColor="accent1"/>
                <w:sz w:val="24"/>
                <w:szCs w:val="24"/>
              </w:rPr>
              <w:t>General Comments on Document</w:t>
            </w:r>
          </w:p>
        </w:tc>
        <w:tc>
          <w:tcPr>
            <w:tcW w:w="1672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AA03D5">
              <w:rPr>
                <w:rFonts w:ascii="Arial" w:hAnsi="Arial" w:cs="Arial"/>
                <w:color w:val="4472C4" w:themeColor="accen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3D5">
              <w:rPr>
                <w:rFonts w:ascii="Arial" w:hAnsi="Arial" w:cs="Arial"/>
                <w:color w:val="4472C4" w:themeColor="accent1"/>
                <w:sz w:val="24"/>
                <w:szCs w:val="24"/>
              </w:rPr>
              <w:instrText xml:space="preserve"> FORMTEXT </w:instrText>
            </w:r>
            <w:r w:rsidR="001E4CD5">
              <w:rPr>
                <w:rFonts w:ascii="Arial" w:hAnsi="Arial" w:cs="Arial"/>
                <w:color w:val="4472C4" w:themeColor="accent1"/>
                <w:sz w:val="24"/>
                <w:szCs w:val="24"/>
              </w:rPr>
            </w:r>
            <w:r w:rsidR="001E4CD5">
              <w:rPr>
                <w:rFonts w:ascii="Arial" w:hAnsi="Arial" w:cs="Arial"/>
                <w:color w:val="4472C4" w:themeColor="accent1"/>
                <w:sz w:val="24"/>
                <w:szCs w:val="24"/>
              </w:rPr>
              <w:fldChar w:fldCharType="separate"/>
            </w:r>
            <w:r w:rsidRPr="00AA03D5">
              <w:rPr>
                <w:rFonts w:ascii="Arial" w:hAnsi="Arial" w:cs="Arial"/>
                <w:color w:val="4472C4" w:themeColor="accent1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9B686B" w:rsidRPr="00AA03D5" w:rsidTr="001E4CD5">
        <w:trPr>
          <w:trHeight w:val="281"/>
        </w:trPr>
        <w:tc>
          <w:tcPr>
            <w:tcW w:w="2263" w:type="dxa"/>
            <w:shd w:val="clear" w:color="auto" w:fill="auto"/>
          </w:tcPr>
          <w:p w:rsidR="009B686B" w:rsidRPr="00AA03D5" w:rsidRDefault="009B686B" w:rsidP="00297E49">
            <w:pPr>
              <w:tabs>
                <w:tab w:val="left" w:pos="-720"/>
                <w:tab w:val="right" w:pos="9639"/>
              </w:tabs>
              <w:rPr>
                <w:rFonts w:ascii="Arial" w:hAnsi="Arial" w:cs="Arial"/>
                <w:color w:val="4472C4" w:themeColor="accent1"/>
                <w:spacing w:val="-3"/>
                <w:sz w:val="24"/>
                <w:szCs w:val="24"/>
              </w:rPr>
            </w:pPr>
            <w:r w:rsidRPr="00AA03D5">
              <w:rPr>
                <w:rFonts w:ascii="Arial" w:hAnsi="Arial" w:cs="Arial"/>
                <w:color w:val="4472C4" w:themeColor="accent1"/>
                <w:spacing w:val="-3"/>
                <w:sz w:val="24"/>
                <w:szCs w:val="24"/>
              </w:rPr>
              <w:t xml:space="preserve">Title </w:t>
            </w:r>
          </w:p>
        </w:tc>
        <w:tc>
          <w:tcPr>
            <w:tcW w:w="1672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9B686B" w:rsidRPr="00AA03D5" w:rsidRDefault="009B686B" w:rsidP="00297E4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37B6F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37B6F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Scope </w:t>
            </w:r>
          </w:p>
        </w:tc>
        <w:tc>
          <w:tcPr>
            <w:tcW w:w="1672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37B6F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37B6F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References</w:t>
            </w:r>
          </w:p>
        </w:tc>
        <w:tc>
          <w:tcPr>
            <w:tcW w:w="1672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37B6F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37B6F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Definitions</w:t>
            </w:r>
          </w:p>
        </w:tc>
        <w:tc>
          <w:tcPr>
            <w:tcW w:w="1672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37B6F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37B6F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Background</w:t>
            </w:r>
          </w:p>
        </w:tc>
        <w:tc>
          <w:tcPr>
            <w:tcW w:w="1672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37B6F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37B6F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Outline</w:t>
            </w:r>
            <w:r w:rsidR="008F326E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lastRenderedPageBreak/>
              <w:t>Requirements</w:t>
            </w:r>
          </w:p>
        </w:tc>
        <w:tc>
          <w:tcPr>
            <w:tcW w:w="1672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37B6F" w:rsidRPr="00AA03D5" w:rsidRDefault="00E37B6F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E4668D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E4668D" w:rsidRPr="00AA03D5" w:rsidRDefault="008F326E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1.1 </w:t>
            </w:r>
            <w:r w:rsidR="001A011B">
              <w:rPr>
                <w:rFonts w:ascii="Arial" w:hAnsi="Arial" w:cs="Arial"/>
                <w:color w:val="4472C4" w:themeColor="accent1"/>
                <w:sz w:val="24"/>
                <w:szCs w:val="24"/>
              </w:rPr>
              <w:t>General requir</w:t>
            </w:r>
            <w:r w:rsidR="00B1587B">
              <w:rPr>
                <w:rFonts w:ascii="Arial" w:hAnsi="Arial" w:cs="Arial"/>
                <w:color w:val="4472C4" w:themeColor="accent1"/>
                <w:sz w:val="24"/>
                <w:szCs w:val="24"/>
              </w:rPr>
              <w:t>ements-basis for regulating</w:t>
            </w:r>
          </w:p>
        </w:tc>
        <w:tc>
          <w:tcPr>
            <w:tcW w:w="1672" w:type="dxa"/>
            <w:shd w:val="clear" w:color="auto" w:fill="auto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E4668D" w:rsidRPr="00AA03D5" w:rsidRDefault="00E4668D" w:rsidP="004F3BD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AA3C8A" w:rsidRPr="00AA03D5" w:rsidTr="001E4CD5">
        <w:trPr>
          <w:trHeight w:val="281"/>
        </w:trPr>
        <w:tc>
          <w:tcPr>
            <w:tcW w:w="2263" w:type="dxa"/>
            <w:shd w:val="clear" w:color="auto" w:fill="auto"/>
          </w:tcPr>
          <w:p w:rsidR="00AA3C8A" w:rsidRPr="00AA03D5" w:rsidRDefault="008F326E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 </w:t>
            </w:r>
            <w:r w:rsidR="00B1587B">
              <w:rPr>
                <w:rFonts w:ascii="Arial" w:hAnsi="Arial" w:cs="Arial"/>
                <w:color w:val="4472C4" w:themeColor="accent1"/>
                <w:sz w:val="24"/>
                <w:szCs w:val="24"/>
              </w:rPr>
              <w:t>Specific requirements</w:t>
            </w:r>
          </w:p>
        </w:tc>
        <w:tc>
          <w:tcPr>
            <w:tcW w:w="1672" w:type="dxa"/>
            <w:shd w:val="clear" w:color="auto" w:fill="auto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AA3C8A" w:rsidRPr="00AA03D5" w:rsidRDefault="00AA3C8A" w:rsidP="00AA3C8A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F2579E" w:rsidRPr="00AA03D5" w:rsidTr="001E4CD5">
        <w:trPr>
          <w:trHeight w:val="266"/>
        </w:trPr>
        <w:tc>
          <w:tcPr>
            <w:tcW w:w="2263" w:type="dxa"/>
            <w:shd w:val="clear" w:color="auto" w:fill="auto"/>
          </w:tcPr>
          <w:p w:rsidR="00F2579E" w:rsidRPr="00AA03D5" w:rsidRDefault="008F326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 </w:t>
            </w:r>
            <w:r w:rsidR="00B1587B" w:rsidRPr="00B1587B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Developing systems approaches</w:t>
            </w:r>
          </w:p>
        </w:tc>
        <w:tc>
          <w:tcPr>
            <w:tcW w:w="1672" w:type="dxa"/>
            <w:shd w:val="clear" w:color="auto" w:fill="auto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F2579E" w:rsidRPr="00AA03D5" w:rsidRDefault="00F2579E" w:rsidP="00F257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1587B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B1587B" w:rsidRPr="00AA03D5" w:rsidRDefault="008F326E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2.1.1 </w:t>
            </w:r>
            <w:r w:rsidR="00B1587B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Requirements of the entities responsible for the </w:t>
            </w:r>
            <w:r w:rsidR="00A00C3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forest product </w:t>
            </w:r>
            <w:r w:rsidR="00B1587B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production system</w:t>
            </w:r>
            <w:r w:rsidR="00A00C3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in the exporting country</w:t>
            </w:r>
          </w:p>
        </w:tc>
        <w:tc>
          <w:tcPr>
            <w:tcW w:w="1672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1587B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B1587B" w:rsidRPr="00AA03D5" w:rsidRDefault="008F326E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2.1.2 </w:t>
            </w:r>
            <w:r w:rsidR="00DD459E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Production manual</w:t>
            </w:r>
          </w:p>
        </w:tc>
        <w:tc>
          <w:tcPr>
            <w:tcW w:w="1672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B1587B" w:rsidRPr="00AA03D5" w:rsidRDefault="00B1587B" w:rsidP="00B1587B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DD459E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DD459E" w:rsidRPr="00AA03D5" w:rsidRDefault="008F326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2.1.3 </w:t>
            </w:r>
            <w:r w:rsidR="00DD459E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Training</w:t>
            </w:r>
          </w:p>
        </w:tc>
        <w:tc>
          <w:tcPr>
            <w:tcW w:w="1672" w:type="dxa"/>
            <w:shd w:val="clear" w:color="auto" w:fill="auto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DD459E" w:rsidRPr="00AA03D5" w:rsidRDefault="00DD459E" w:rsidP="00DD459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2.1.4 </w:t>
            </w:r>
            <w:r w:rsidR="0050515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Pest Management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Plan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2.1.5 </w:t>
            </w:r>
            <w:r w:rsidR="00505158" w:rsidRPr="0050515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Verification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lastRenderedPageBreak/>
              <w:t xml:space="preserve">2.1.6 </w:t>
            </w:r>
            <w:r w:rsidR="0050515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Traceability and Segregation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2.1.7 </w:t>
            </w:r>
            <w:r w:rsidR="00505158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Non-compliance and non-conformance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505158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2.1.7.1 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Non-compliance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2.1.7.2 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Non-conformance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05158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505158" w:rsidRPr="00AA03D5" w:rsidRDefault="008F326E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2.1.8 </w:t>
            </w:r>
            <w:r w:rsidR="00916AAE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Record retention</w:t>
            </w:r>
          </w:p>
        </w:tc>
        <w:tc>
          <w:tcPr>
            <w:tcW w:w="1672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505158" w:rsidRPr="00AA03D5" w:rsidRDefault="00505158" w:rsidP="0050515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916AAE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916AAE" w:rsidRPr="00AA03D5" w:rsidRDefault="008F326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2.2 </w:t>
            </w:r>
            <w:r w:rsidR="00916AAE">
              <w:rPr>
                <w:rFonts w:ascii="Arial" w:hAnsi="Arial" w:cs="Arial"/>
                <w:color w:val="4472C4" w:themeColor="accent1"/>
                <w:sz w:val="24"/>
                <w:szCs w:val="24"/>
              </w:rPr>
              <w:t>Responsibilities of the NPPO</w:t>
            </w:r>
          </w:p>
        </w:tc>
        <w:tc>
          <w:tcPr>
            <w:tcW w:w="1672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916AAE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2.2</w:t>
            </w:r>
            <w:r w:rsidR="008F326E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NPPO of the importing country</w:t>
            </w:r>
          </w:p>
        </w:tc>
        <w:tc>
          <w:tcPr>
            <w:tcW w:w="1672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916AAE" w:rsidRPr="00AA03D5" w:rsidTr="001E4CD5">
        <w:trPr>
          <w:trHeight w:val="463"/>
        </w:trPr>
        <w:tc>
          <w:tcPr>
            <w:tcW w:w="2263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2.2</w:t>
            </w:r>
            <w:r w:rsidR="008F326E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.2 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NPPO of the exporting country</w:t>
            </w:r>
          </w:p>
        </w:tc>
        <w:tc>
          <w:tcPr>
            <w:tcW w:w="1672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:rsidR="00916AAE" w:rsidRPr="00AA03D5" w:rsidRDefault="00916AAE" w:rsidP="00916AA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:rsidR="009B686B" w:rsidRPr="00AA03D5" w:rsidRDefault="009B686B" w:rsidP="00E4668D">
      <w:pPr>
        <w:rPr>
          <w:rFonts w:ascii="Arial" w:hAnsi="Arial" w:cs="Arial"/>
          <w:color w:val="4472C4" w:themeColor="accent1"/>
          <w:sz w:val="24"/>
          <w:szCs w:val="24"/>
        </w:rPr>
      </w:pPr>
      <w:bookmarkStart w:id="0" w:name="_GoBack"/>
      <w:bookmarkEnd w:id="0"/>
    </w:p>
    <w:sectPr w:rsidR="009B686B" w:rsidRPr="00AA03D5" w:rsidSect="00940C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74" w:rsidRDefault="00EB6B74" w:rsidP="00992361">
      <w:r>
        <w:separator/>
      </w:r>
    </w:p>
  </w:endnote>
  <w:endnote w:type="continuationSeparator" w:id="0">
    <w:p w:rsidR="00EB6B74" w:rsidRDefault="00EB6B74" w:rsidP="009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74" w:rsidRDefault="00EB6B74" w:rsidP="00992361">
      <w:r>
        <w:separator/>
      </w:r>
    </w:p>
  </w:footnote>
  <w:footnote w:type="continuationSeparator" w:id="0">
    <w:p w:rsidR="00EB6B74" w:rsidRDefault="00EB6B74" w:rsidP="009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090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9A7" w:rsidRDefault="00FB49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361" w:rsidRDefault="0099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682"/>
    <w:multiLevelType w:val="hybridMultilevel"/>
    <w:tmpl w:val="53B0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7A38"/>
    <w:multiLevelType w:val="hybridMultilevel"/>
    <w:tmpl w:val="6D06176A"/>
    <w:lvl w:ilvl="0" w:tplc="1AEE8852">
      <w:start w:val="1"/>
      <w:numFmt w:val="bullet"/>
      <w:pStyle w:val="NA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AP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83C"/>
    <w:multiLevelType w:val="hybridMultilevel"/>
    <w:tmpl w:val="E45AF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40A"/>
    <w:multiLevelType w:val="hybridMultilevel"/>
    <w:tmpl w:val="0DE8EF4E"/>
    <w:lvl w:ilvl="0" w:tplc="E436815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0C2533"/>
    <w:multiLevelType w:val="hybridMultilevel"/>
    <w:tmpl w:val="9B66FDCE"/>
    <w:lvl w:ilvl="0" w:tplc="F2B4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627B0"/>
    <w:multiLevelType w:val="hybridMultilevel"/>
    <w:tmpl w:val="96D873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34A4D61"/>
    <w:multiLevelType w:val="hybridMultilevel"/>
    <w:tmpl w:val="7F36A32A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525"/>
    <w:multiLevelType w:val="hybridMultilevel"/>
    <w:tmpl w:val="2A348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47F19"/>
    <w:multiLevelType w:val="hybridMultilevel"/>
    <w:tmpl w:val="0CB611C6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67485"/>
    <w:multiLevelType w:val="hybridMultilevel"/>
    <w:tmpl w:val="BE50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B"/>
    <w:rsid w:val="00005CD4"/>
    <w:rsid w:val="00043CE0"/>
    <w:rsid w:val="00062D13"/>
    <w:rsid w:val="000A64DD"/>
    <w:rsid w:val="000C42B7"/>
    <w:rsid w:val="000E7214"/>
    <w:rsid w:val="001165EF"/>
    <w:rsid w:val="001256E8"/>
    <w:rsid w:val="00196EC9"/>
    <w:rsid w:val="001A011B"/>
    <w:rsid w:val="001E4CD5"/>
    <w:rsid w:val="001E6A33"/>
    <w:rsid w:val="00256318"/>
    <w:rsid w:val="00293D7A"/>
    <w:rsid w:val="002D1F16"/>
    <w:rsid w:val="00351FA2"/>
    <w:rsid w:val="0037647A"/>
    <w:rsid w:val="003A64A2"/>
    <w:rsid w:val="003C3007"/>
    <w:rsid w:val="0041337D"/>
    <w:rsid w:val="004239B0"/>
    <w:rsid w:val="00442DBD"/>
    <w:rsid w:val="00443034"/>
    <w:rsid w:val="00505158"/>
    <w:rsid w:val="0051763B"/>
    <w:rsid w:val="00530E4C"/>
    <w:rsid w:val="00550FCD"/>
    <w:rsid w:val="005533D3"/>
    <w:rsid w:val="00554405"/>
    <w:rsid w:val="005F301B"/>
    <w:rsid w:val="0061276E"/>
    <w:rsid w:val="006165F8"/>
    <w:rsid w:val="0062110F"/>
    <w:rsid w:val="0062704A"/>
    <w:rsid w:val="006B7743"/>
    <w:rsid w:val="006E404D"/>
    <w:rsid w:val="006E4B46"/>
    <w:rsid w:val="007576D0"/>
    <w:rsid w:val="00771825"/>
    <w:rsid w:val="007A26F2"/>
    <w:rsid w:val="00875387"/>
    <w:rsid w:val="008B4358"/>
    <w:rsid w:val="008E0551"/>
    <w:rsid w:val="008F326E"/>
    <w:rsid w:val="00916AAE"/>
    <w:rsid w:val="00940C2D"/>
    <w:rsid w:val="00992361"/>
    <w:rsid w:val="009B686B"/>
    <w:rsid w:val="009C0A80"/>
    <w:rsid w:val="00A00C38"/>
    <w:rsid w:val="00A14A22"/>
    <w:rsid w:val="00A26E88"/>
    <w:rsid w:val="00A40E30"/>
    <w:rsid w:val="00A478B0"/>
    <w:rsid w:val="00A636D9"/>
    <w:rsid w:val="00A96D8F"/>
    <w:rsid w:val="00AA3C8A"/>
    <w:rsid w:val="00B1587B"/>
    <w:rsid w:val="00B21BE3"/>
    <w:rsid w:val="00BB402D"/>
    <w:rsid w:val="00C06751"/>
    <w:rsid w:val="00C1724E"/>
    <w:rsid w:val="00C34D14"/>
    <w:rsid w:val="00CC5A1D"/>
    <w:rsid w:val="00CD240E"/>
    <w:rsid w:val="00CD7294"/>
    <w:rsid w:val="00D61A1C"/>
    <w:rsid w:val="00DD459E"/>
    <w:rsid w:val="00E37B6F"/>
    <w:rsid w:val="00E4668D"/>
    <w:rsid w:val="00E93B6B"/>
    <w:rsid w:val="00EB6B74"/>
    <w:rsid w:val="00EC00BA"/>
    <w:rsid w:val="00EC59B0"/>
    <w:rsid w:val="00F04091"/>
    <w:rsid w:val="00F2579E"/>
    <w:rsid w:val="00F41C12"/>
    <w:rsid w:val="00F86E68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BB2F3"/>
  <w15:chartTrackingRefBased/>
  <w15:docId w15:val="{DF4570AF-9A01-4607-8DCA-3BD3B4A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686B"/>
    <w:rPr>
      <w:color w:val="0000EE"/>
      <w:u w:val="single"/>
    </w:rPr>
  </w:style>
  <w:style w:type="paragraph" w:customStyle="1" w:styleId="CarCar">
    <w:name w:val="Car Car"/>
    <w:basedOn w:val="Normal"/>
    <w:rsid w:val="009B686B"/>
    <w:pPr>
      <w:widowControl/>
      <w:autoSpaceDE/>
      <w:autoSpaceDN/>
      <w:spacing w:after="160" w:line="240" w:lineRule="exact"/>
    </w:pPr>
    <w:rPr>
      <w:rFonts w:ascii="Tahoma" w:eastAsia="MS Mincho" w:hAnsi="Tahoma"/>
      <w:lang w:val="en-US"/>
    </w:rPr>
  </w:style>
  <w:style w:type="paragraph" w:customStyle="1" w:styleId="NAPBullet1">
    <w:name w:val="NAP Bullet 1"/>
    <w:basedOn w:val="NAPNormal"/>
    <w:qFormat/>
    <w:rsid w:val="009B686B"/>
    <w:pPr>
      <w:numPr>
        <w:numId w:val="5"/>
      </w:numPr>
      <w:spacing w:after="60"/>
    </w:pPr>
  </w:style>
  <w:style w:type="paragraph" w:customStyle="1" w:styleId="NAPBullet2">
    <w:name w:val="NAP Bullet 2"/>
    <w:basedOn w:val="NAPBullet1"/>
    <w:qFormat/>
    <w:rsid w:val="009B686B"/>
    <w:pPr>
      <w:numPr>
        <w:ilvl w:val="1"/>
      </w:numPr>
    </w:pPr>
  </w:style>
  <w:style w:type="paragraph" w:customStyle="1" w:styleId="NAPNormal">
    <w:name w:val="NAP Normal"/>
    <w:basedOn w:val="Normal"/>
    <w:qFormat/>
    <w:rsid w:val="009B686B"/>
    <w:pPr>
      <w:widowControl/>
      <w:autoSpaceDE/>
      <w:autoSpaceDN/>
      <w:spacing w:after="180"/>
      <w:jc w:val="both"/>
    </w:pPr>
    <w:rPr>
      <w:rFonts w:ascii="Arial" w:hAnsi="Arial" w:cs="Arial"/>
      <w:sz w:val="22"/>
      <w:lang w:val="en-US"/>
    </w:rPr>
  </w:style>
  <w:style w:type="paragraph" w:customStyle="1" w:styleId="NAPNormalCloseSpace">
    <w:name w:val="NAP Normal Close Space"/>
    <w:basedOn w:val="Normal"/>
    <w:qFormat/>
    <w:rsid w:val="009B686B"/>
    <w:pPr>
      <w:widowControl/>
      <w:autoSpaceDE/>
      <w:autoSpaceDN/>
      <w:spacing w:before="40" w:after="40"/>
      <w:jc w:val="both"/>
    </w:pPr>
    <w:rPr>
      <w:rFonts w:ascii="Arial" w:hAnsi="Arial" w:cs="Arial"/>
      <w:sz w:val="22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6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6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2D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239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6</cp:revision>
  <dcterms:created xsi:type="dcterms:W3CDTF">2017-03-17T18:46:00Z</dcterms:created>
  <dcterms:modified xsi:type="dcterms:W3CDTF">2017-03-17T18:54:00Z</dcterms:modified>
</cp:coreProperties>
</file>